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D7" w:rsidRDefault="00A433D7" w:rsidP="00D52AA9">
      <w:r>
        <w:rPr>
          <w:rFonts w:ascii="Times New Roman" w:hAnsi="Times New Roman" w:cs="Times New Roman"/>
          <w:noProof/>
          <w:sz w:val="24"/>
          <w:szCs w:val="24"/>
        </w:rPr>
        <w:drawing>
          <wp:anchor distT="0" distB="0" distL="114300" distR="114300" simplePos="0" relativeHeight="251662336" behindDoc="0" locked="0" layoutInCell="1" allowOverlap="1" wp14:anchorId="2C4BFBCA" wp14:editId="7A073AD0">
            <wp:simplePos x="0" y="0"/>
            <wp:positionH relativeFrom="margin">
              <wp:posOffset>4152900</wp:posOffset>
            </wp:positionH>
            <wp:positionV relativeFrom="paragraph">
              <wp:posOffset>-323850</wp:posOffset>
            </wp:positionV>
            <wp:extent cx="2057400" cy="13219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321969"/>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3D419CC" wp14:editId="3AEE76AF">
                <wp:simplePos x="0" y="0"/>
                <wp:positionH relativeFrom="margin">
                  <wp:align>center</wp:align>
                </wp:positionH>
                <wp:positionV relativeFrom="paragraph">
                  <wp:posOffset>-1184275</wp:posOffset>
                </wp:positionV>
                <wp:extent cx="7820025" cy="1009650"/>
                <wp:effectExtent l="0" t="0" r="28575" b="19050"/>
                <wp:wrapNone/>
                <wp:docPr id="2" name="Flowchart: Punched Tape 2"/>
                <wp:cNvGraphicFramePr/>
                <a:graphic xmlns:a="http://schemas.openxmlformats.org/drawingml/2006/main">
                  <a:graphicData uri="http://schemas.microsoft.com/office/word/2010/wordprocessingShape">
                    <wps:wsp>
                      <wps:cNvSpPr/>
                      <wps:spPr>
                        <a:xfrm>
                          <a:off x="0" y="0"/>
                          <a:ext cx="7820025" cy="1009650"/>
                        </a:xfrm>
                        <a:prstGeom prst="flowChartPunchedTap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E2A37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0;margin-top:-93.25pt;width:615.75pt;height:79.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" fillcolor="#ffc000" strokecolor="#ffc000" strokeweight="1pt">
                <w10:wrap anchorx="margin"/>
              </v:shape>
            </w:pict>
          </mc:Fallback>
        </mc:AlternateContent>
      </w:r>
      <w:r w:rsidR="0097488A">
        <w:t>Camp Friendship</w:t>
      </w:r>
    </w:p>
    <w:p w:rsidR="0097488A" w:rsidRDefault="0097488A" w:rsidP="00D52AA9">
      <w:r>
        <w:t xml:space="preserve">8 Oven Road </w:t>
      </w:r>
    </w:p>
    <w:p w:rsidR="0097488A" w:rsidRDefault="0097488A" w:rsidP="00D52AA9">
      <w:r>
        <w:t>Reynoldsville, PA 15851</w:t>
      </w:r>
    </w:p>
    <w:p w:rsidR="0097488A" w:rsidRDefault="0097488A" w:rsidP="00D52AA9"/>
    <w:p w:rsidR="0097488A" w:rsidRDefault="0097488A" w:rsidP="00D52AA9"/>
    <w:p w:rsidR="0097488A" w:rsidRDefault="0097488A" w:rsidP="00D52AA9">
      <w:r>
        <w:t xml:space="preserve">Carla </w:t>
      </w:r>
      <w:proofErr w:type="spellStart"/>
      <w:r>
        <w:t>Ferko</w:t>
      </w:r>
      <w:proofErr w:type="spellEnd"/>
    </w:p>
    <w:p w:rsidR="0097488A" w:rsidRDefault="0097488A" w:rsidP="00D52AA9">
      <w:r>
        <w:t>Executive Director</w:t>
      </w:r>
    </w:p>
    <w:p w:rsidR="0097488A" w:rsidRDefault="00AE4E0B" w:rsidP="00D52AA9">
      <w:r>
        <w:t>PO Box 236</w:t>
      </w:r>
    </w:p>
    <w:p w:rsidR="0097488A" w:rsidRDefault="0097488A" w:rsidP="00D52AA9">
      <w:r>
        <w:t>Punxsutawney, PA 15767</w:t>
      </w:r>
    </w:p>
    <w:p w:rsidR="0097488A" w:rsidRDefault="00CA32FC" w:rsidP="00D52AA9">
      <w:hyperlink r:id="rId9" w:history="1">
        <w:r w:rsidR="0097488A" w:rsidRPr="00067707">
          <w:rPr>
            <w:rStyle w:val="Hyperlink"/>
          </w:rPr>
          <w:t>carlajcarc@gmail.com</w:t>
        </w:r>
      </w:hyperlink>
      <w:r w:rsidR="0097488A">
        <w:t xml:space="preserve">                                   Camp Friendship Rental Polices</w:t>
      </w:r>
    </w:p>
    <w:p w:rsidR="0097488A" w:rsidRDefault="0097488A" w:rsidP="00D52AA9">
      <w:r>
        <w:t>814.952.2467</w:t>
      </w:r>
    </w:p>
    <w:p w:rsidR="0097488A" w:rsidRDefault="0097488A" w:rsidP="00D52AA9"/>
    <w:p w:rsidR="0097488A" w:rsidRDefault="0097488A" w:rsidP="0097488A">
      <w:pPr>
        <w:pStyle w:val="ListParagraph"/>
        <w:numPr>
          <w:ilvl w:val="0"/>
          <w:numId w:val="5"/>
        </w:numPr>
      </w:pPr>
      <w:bookmarkStart w:id="0" w:name="_GoBack"/>
      <w:bookmarkEnd w:id="0"/>
      <w:r>
        <w:t xml:space="preserve">Camp Friendship was purchased for and is utilized for the benefit of individuals and families with an intellectual, developmental, and/or physical </w:t>
      </w:r>
      <w:r w:rsidR="0022516A">
        <w:t>disability</w:t>
      </w:r>
      <w:r>
        <w:t>.  Profits from rentals are used to offer programs and services to those individuals through our camp.</w:t>
      </w:r>
    </w:p>
    <w:p w:rsidR="0097488A" w:rsidRDefault="0097488A" w:rsidP="0097488A">
      <w:pPr>
        <w:pStyle w:val="ListParagraph"/>
        <w:numPr>
          <w:ilvl w:val="0"/>
          <w:numId w:val="5"/>
        </w:numPr>
      </w:pPr>
      <w:r>
        <w:t xml:space="preserve">The Arc of Jefferson and </w:t>
      </w:r>
      <w:r w:rsidR="0022516A">
        <w:t>Clearfield Counties assume</w:t>
      </w:r>
      <w:r>
        <w:t>s no responsibility for personal property, property damage, and/or personal injury incurred with using the Camp Friendship facilities.</w:t>
      </w:r>
    </w:p>
    <w:p w:rsidR="0097488A" w:rsidRDefault="0097488A" w:rsidP="0097488A">
      <w:pPr>
        <w:pStyle w:val="ListParagraph"/>
        <w:numPr>
          <w:ilvl w:val="0"/>
          <w:numId w:val="5"/>
        </w:numPr>
      </w:pPr>
      <w:r>
        <w:t>Cancellations must be made 15 days in advance or deposits will be forfeited.</w:t>
      </w:r>
    </w:p>
    <w:p w:rsidR="0097488A" w:rsidRDefault="0097488A" w:rsidP="0097488A">
      <w:pPr>
        <w:pStyle w:val="ListParagraph"/>
        <w:numPr>
          <w:ilvl w:val="0"/>
          <w:numId w:val="5"/>
        </w:numPr>
      </w:pPr>
      <w:r>
        <w:t>All rentals are daily.</w:t>
      </w:r>
    </w:p>
    <w:p w:rsidR="0097488A" w:rsidRDefault="0097488A" w:rsidP="0097488A">
      <w:pPr>
        <w:pStyle w:val="ListParagraph"/>
        <w:numPr>
          <w:ilvl w:val="0"/>
          <w:numId w:val="5"/>
        </w:numPr>
      </w:pPr>
      <w:r>
        <w:t>Alcohol is not permitted on the premises.</w:t>
      </w:r>
    </w:p>
    <w:p w:rsidR="0097488A" w:rsidRDefault="0097488A" w:rsidP="0097488A">
      <w:pPr>
        <w:pStyle w:val="ListParagraph"/>
        <w:numPr>
          <w:ilvl w:val="0"/>
          <w:numId w:val="5"/>
        </w:numPr>
      </w:pPr>
      <w:r>
        <w:t>Smoking is only permitted outside of buildings.  Please exercise extreme caution when smoking outdoors at our camp facility.</w:t>
      </w:r>
    </w:p>
    <w:p w:rsidR="0097488A" w:rsidRDefault="0097488A" w:rsidP="0097488A">
      <w:pPr>
        <w:pStyle w:val="ListParagraph"/>
        <w:numPr>
          <w:ilvl w:val="0"/>
          <w:numId w:val="5"/>
        </w:numPr>
      </w:pPr>
      <w:r>
        <w:t>Swimming in or use of the pond is prohibited.</w:t>
      </w:r>
    </w:p>
    <w:p w:rsidR="0097488A" w:rsidRDefault="0097488A" w:rsidP="0097488A">
      <w:pPr>
        <w:pStyle w:val="ListParagraph"/>
        <w:numPr>
          <w:ilvl w:val="0"/>
          <w:numId w:val="5"/>
        </w:numPr>
      </w:pPr>
      <w:r>
        <w:t>Rental groups are responsible for any damages incurred and/or will result in loss of deposit, as determined by the Executive Director.</w:t>
      </w:r>
    </w:p>
    <w:p w:rsidR="0097488A" w:rsidRDefault="00AB531D" w:rsidP="0097488A">
      <w:pPr>
        <w:pStyle w:val="ListParagraph"/>
        <w:numPr>
          <w:ilvl w:val="0"/>
          <w:numId w:val="5"/>
        </w:numPr>
      </w:pPr>
      <w:r>
        <w:t>Rental groups will assume liability for injuries to persons attending the rental event. Rental groups also agree to hold harmless The Arc of Jefferson and Clearfield Counties for any and all accidents involving bodily injury or property damage to those utilizing the facilities during the rental period.</w:t>
      </w:r>
    </w:p>
    <w:p w:rsidR="00AB531D" w:rsidRDefault="00AB531D" w:rsidP="0097488A">
      <w:pPr>
        <w:pStyle w:val="ListParagraph"/>
        <w:numPr>
          <w:ilvl w:val="0"/>
          <w:numId w:val="5"/>
        </w:numPr>
      </w:pPr>
      <w:r>
        <w:t>Rental groups are required to follow Camp Cleaning Rules posted within the facilities.</w:t>
      </w:r>
    </w:p>
    <w:p w:rsidR="00AB531D" w:rsidRDefault="00AB531D" w:rsidP="00AB531D">
      <w:pPr>
        <w:pStyle w:val="ListParagraph"/>
        <w:numPr>
          <w:ilvl w:val="0"/>
          <w:numId w:val="6"/>
        </w:numPr>
      </w:pPr>
      <w:r>
        <w:t xml:space="preserve"> Users are expected to leave the camp and any items used clean and in the same condition prior to usage.</w:t>
      </w:r>
    </w:p>
    <w:p w:rsidR="00AB531D" w:rsidRDefault="00AB531D" w:rsidP="00AB531D">
      <w:pPr>
        <w:pStyle w:val="ListParagraph"/>
        <w:numPr>
          <w:ilvl w:val="0"/>
          <w:numId w:val="6"/>
        </w:numPr>
      </w:pPr>
      <w:r>
        <w:t>Dining Area-tables cleaned, floors swept and mopped</w:t>
      </w:r>
    </w:p>
    <w:p w:rsidR="00AB531D" w:rsidRDefault="00AB531D" w:rsidP="00AB531D">
      <w:pPr>
        <w:pStyle w:val="ListParagraph"/>
        <w:numPr>
          <w:ilvl w:val="0"/>
          <w:numId w:val="6"/>
        </w:numPr>
      </w:pPr>
      <w:r>
        <w:t>Kitchen-cleaned, swept and mopped</w:t>
      </w:r>
    </w:p>
    <w:p w:rsidR="00AB531D" w:rsidRDefault="00AB531D" w:rsidP="00AB531D">
      <w:pPr>
        <w:pStyle w:val="ListParagraph"/>
        <w:numPr>
          <w:ilvl w:val="0"/>
          <w:numId w:val="6"/>
        </w:numPr>
      </w:pPr>
      <w:r>
        <w:t>Downstairs Area-cleaned and floors swept if utilized</w:t>
      </w:r>
    </w:p>
    <w:p w:rsidR="00AB531D" w:rsidRDefault="00AB531D" w:rsidP="00AB531D">
      <w:pPr>
        <w:pStyle w:val="ListParagraph"/>
        <w:numPr>
          <w:ilvl w:val="0"/>
          <w:numId w:val="6"/>
        </w:numPr>
      </w:pPr>
      <w:r>
        <w:t>Trash removed from facility and placed in dumpster</w:t>
      </w:r>
    </w:p>
    <w:p w:rsidR="00AB531D" w:rsidRDefault="00AB531D" w:rsidP="00AB531D">
      <w:pPr>
        <w:pStyle w:val="ListParagraph"/>
        <w:numPr>
          <w:ilvl w:val="0"/>
          <w:numId w:val="6"/>
        </w:numPr>
      </w:pPr>
      <w:r>
        <w:t>All it</w:t>
      </w:r>
      <w:r w:rsidR="0022516A">
        <w:t>ems associated with rental removed from the premises</w:t>
      </w:r>
    </w:p>
    <w:p w:rsidR="0097488A" w:rsidRDefault="0097488A" w:rsidP="00D52AA9"/>
    <w:p w:rsidR="00A433D7" w:rsidRDefault="00A433D7" w:rsidP="00D52AA9"/>
    <w:p w:rsidR="00CA3054" w:rsidRDefault="00CA3054" w:rsidP="00D52AA9"/>
    <w:p w:rsidR="00D52AA9" w:rsidRDefault="00D52AA9" w:rsidP="00D52AA9"/>
    <w:p w:rsidR="00CA3054" w:rsidRDefault="00CA3054" w:rsidP="00D52AA9"/>
    <w:p w:rsidR="00211467" w:rsidRPr="00211467" w:rsidRDefault="00211467" w:rsidP="00D363EA">
      <w:pPr>
        <w:tabs>
          <w:tab w:val="center" w:pos="4680"/>
        </w:tabs>
      </w:pPr>
    </w:p>
    <w:sectPr w:rsidR="00211467" w:rsidRPr="00211467" w:rsidSect="00211467">
      <w:type w:val="continuous"/>
      <w:pgSz w:w="12240" w:h="15840"/>
      <w:pgMar w:top="1440" w:right="1440" w:bottom="9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FC" w:rsidRDefault="00CA32FC" w:rsidP="00F06C46">
      <w:r>
        <w:separator/>
      </w:r>
    </w:p>
  </w:endnote>
  <w:endnote w:type="continuationSeparator" w:id="0">
    <w:p w:rsidR="00CA32FC" w:rsidRDefault="00CA32FC" w:rsidP="00F0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FC" w:rsidRDefault="00CA32FC" w:rsidP="00F06C46">
      <w:r>
        <w:separator/>
      </w:r>
    </w:p>
  </w:footnote>
  <w:footnote w:type="continuationSeparator" w:id="0">
    <w:p w:rsidR="00CA32FC" w:rsidRDefault="00CA32FC" w:rsidP="00F06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9A6"/>
    <w:multiLevelType w:val="hybridMultilevel"/>
    <w:tmpl w:val="737A8B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33EA0"/>
    <w:multiLevelType w:val="hybridMultilevel"/>
    <w:tmpl w:val="3B3CE9D4"/>
    <w:lvl w:ilvl="0" w:tplc="2012D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37CA5"/>
    <w:multiLevelType w:val="hybridMultilevel"/>
    <w:tmpl w:val="D2824320"/>
    <w:lvl w:ilvl="0" w:tplc="E5D6D736">
      <w:start w:val="75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755FB"/>
    <w:multiLevelType w:val="hybridMultilevel"/>
    <w:tmpl w:val="955C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6E95"/>
    <w:multiLevelType w:val="hybridMultilevel"/>
    <w:tmpl w:val="C7A47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75451"/>
    <w:multiLevelType w:val="multilevel"/>
    <w:tmpl w:val="FBE62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D3"/>
    <w:rsid w:val="000340FD"/>
    <w:rsid w:val="00053ECC"/>
    <w:rsid w:val="00066FE2"/>
    <w:rsid w:val="000E0ABC"/>
    <w:rsid w:val="000E2A87"/>
    <w:rsid w:val="001738FF"/>
    <w:rsid w:val="0019199D"/>
    <w:rsid w:val="00193ABD"/>
    <w:rsid w:val="001C1A0D"/>
    <w:rsid w:val="001C42BA"/>
    <w:rsid w:val="001F5BAB"/>
    <w:rsid w:val="00211467"/>
    <w:rsid w:val="0022516A"/>
    <w:rsid w:val="002438F6"/>
    <w:rsid w:val="00255673"/>
    <w:rsid w:val="002A1B11"/>
    <w:rsid w:val="002A3874"/>
    <w:rsid w:val="002B6869"/>
    <w:rsid w:val="002C1F59"/>
    <w:rsid w:val="002E315D"/>
    <w:rsid w:val="0032281B"/>
    <w:rsid w:val="0037656D"/>
    <w:rsid w:val="003F13B2"/>
    <w:rsid w:val="00412DB0"/>
    <w:rsid w:val="00416783"/>
    <w:rsid w:val="00423CCF"/>
    <w:rsid w:val="0044661B"/>
    <w:rsid w:val="004609CF"/>
    <w:rsid w:val="00487495"/>
    <w:rsid w:val="004879FC"/>
    <w:rsid w:val="00487B0E"/>
    <w:rsid w:val="004A36C1"/>
    <w:rsid w:val="004F7EB1"/>
    <w:rsid w:val="00542DC0"/>
    <w:rsid w:val="005856EB"/>
    <w:rsid w:val="0059482B"/>
    <w:rsid w:val="005B0B3B"/>
    <w:rsid w:val="006063A3"/>
    <w:rsid w:val="00651CF5"/>
    <w:rsid w:val="006677E6"/>
    <w:rsid w:val="006E3483"/>
    <w:rsid w:val="006F2CF6"/>
    <w:rsid w:val="006F631B"/>
    <w:rsid w:val="006F747F"/>
    <w:rsid w:val="00717517"/>
    <w:rsid w:val="0072327D"/>
    <w:rsid w:val="0073697E"/>
    <w:rsid w:val="00742F9C"/>
    <w:rsid w:val="007A0E16"/>
    <w:rsid w:val="007E21D7"/>
    <w:rsid w:val="007E40E5"/>
    <w:rsid w:val="00810CD8"/>
    <w:rsid w:val="0082517C"/>
    <w:rsid w:val="00896274"/>
    <w:rsid w:val="008969D2"/>
    <w:rsid w:val="008B0AED"/>
    <w:rsid w:val="008F1B34"/>
    <w:rsid w:val="00903A3E"/>
    <w:rsid w:val="00904B43"/>
    <w:rsid w:val="00907493"/>
    <w:rsid w:val="00934E22"/>
    <w:rsid w:val="00937248"/>
    <w:rsid w:val="00944D06"/>
    <w:rsid w:val="00957ABC"/>
    <w:rsid w:val="009606C1"/>
    <w:rsid w:val="009639B6"/>
    <w:rsid w:val="0097307B"/>
    <w:rsid w:val="0097488A"/>
    <w:rsid w:val="009A3F9D"/>
    <w:rsid w:val="009C0CA0"/>
    <w:rsid w:val="009C5224"/>
    <w:rsid w:val="009E1F7E"/>
    <w:rsid w:val="009F4C95"/>
    <w:rsid w:val="00A203BA"/>
    <w:rsid w:val="00A433D7"/>
    <w:rsid w:val="00A75127"/>
    <w:rsid w:val="00A863F6"/>
    <w:rsid w:val="00A92C23"/>
    <w:rsid w:val="00AB531D"/>
    <w:rsid w:val="00AE4E0B"/>
    <w:rsid w:val="00B32D4C"/>
    <w:rsid w:val="00B475FA"/>
    <w:rsid w:val="00B54DBB"/>
    <w:rsid w:val="00B62B3C"/>
    <w:rsid w:val="00B6426F"/>
    <w:rsid w:val="00BE7001"/>
    <w:rsid w:val="00C168FC"/>
    <w:rsid w:val="00C73083"/>
    <w:rsid w:val="00C76834"/>
    <w:rsid w:val="00C82A38"/>
    <w:rsid w:val="00CA3054"/>
    <w:rsid w:val="00CA32FC"/>
    <w:rsid w:val="00CE44BF"/>
    <w:rsid w:val="00CE6284"/>
    <w:rsid w:val="00CE75D3"/>
    <w:rsid w:val="00D05A50"/>
    <w:rsid w:val="00D10EA5"/>
    <w:rsid w:val="00D11CE2"/>
    <w:rsid w:val="00D3013C"/>
    <w:rsid w:val="00D363EA"/>
    <w:rsid w:val="00D52AA9"/>
    <w:rsid w:val="00D561B1"/>
    <w:rsid w:val="00D71932"/>
    <w:rsid w:val="00D8798C"/>
    <w:rsid w:val="00D90662"/>
    <w:rsid w:val="00DA2852"/>
    <w:rsid w:val="00DA3069"/>
    <w:rsid w:val="00DF2555"/>
    <w:rsid w:val="00E0074A"/>
    <w:rsid w:val="00E74A88"/>
    <w:rsid w:val="00EA2A12"/>
    <w:rsid w:val="00EB25B5"/>
    <w:rsid w:val="00EB4729"/>
    <w:rsid w:val="00EF1D6E"/>
    <w:rsid w:val="00EF2D91"/>
    <w:rsid w:val="00F05CBB"/>
    <w:rsid w:val="00F06C46"/>
    <w:rsid w:val="00F25598"/>
    <w:rsid w:val="00F27F21"/>
    <w:rsid w:val="00F5460C"/>
    <w:rsid w:val="00F77700"/>
    <w:rsid w:val="00FA78CA"/>
    <w:rsid w:val="00FF0AAF"/>
    <w:rsid w:val="00FF2A08"/>
    <w:rsid w:val="00FF33B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D3"/>
    <w:pPr>
      <w:ind w:left="720"/>
      <w:contextualSpacing/>
    </w:pPr>
  </w:style>
  <w:style w:type="paragraph" w:styleId="BalloonText">
    <w:name w:val="Balloon Text"/>
    <w:basedOn w:val="Normal"/>
    <w:link w:val="BalloonTextChar"/>
    <w:uiPriority w:val="99"/>
    <w:semiHidden/>
    <w:unhideWhenUsed/>
    <w:rsid w:val="009E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7E"/>
    <w:rPr>
      <w:rFonts w:ascii="Segoe UI" w:hAnsi="Segoe UI" w:cs="Segoe UI"/>
      <w:sz w:val="18"/>
      <w:szCs w:val="18"/>
    </w:rPr>
  </w:style>
  <w:style w:type="paragraph" w:styleId="Header">
    <w:name w:val="header"/>
    <w:basedOn w:val="Normal"/>
    <w:link w:val="HeaderChar"/>
    <w:uiPriority w:val="99"/>
    <w:unhideWhenUsed/>
    <w:rsid w:val="00F06C46"/>
    <w:pPr>
      <w:tabs>
        <w:tab w:val="center" w:pos="4680"/>
        <w:tab w:val="right" w:pos="9360"/>
      </w:tabs>
    </w:pPr>
  </w:style>
  <w:style w:type="character" w:customStyle="1" w:styleId="HeaderChar">
    <w:name w:val="Header Char"/>
    <w:basedOn w:val="DefaultParagraphFont"/>
    <w:link w:val="Header"/>
    <w:uiPriority w:val="99"/>
    <w:rsid w:val="00F06C46"/>
  </w:style>
  <w:style w:type="paragraph" w:styleId="Footer">
    <w:name w:val="footer"/>
    <w:basedOn w:val="Normal"/>
    <w:link w:val="FooterChar"/>
    <w:uiPriority w:val="99"/>
    <w:unhideWhenUsed/>
    <w:rsid w:val="00F06C46"/>
    <w:pPr>
      <w:tabs>
        <w:tab w:val="center" w:pos="4680"/>
        <w:tab w:val="right" w:pos="9360"/>
      </w:tabs>
    </w:pPr>
  </w:style>
  <w:style w:type="character" w:customStyle="1" w:styleId="FooterChar">
    <w:name w:val="Footer Char"/>
    <w:basedOn w:val="DefaultParagraphFont"/>
    <w:link w:val="Footer"/>
    <w:uiPriority w:val="99"/>
    <w:rsid w:val="00F06C46"/>
  </w:style>
  <w:style w:type="character" w:styleId="Hyperlink">
    <w:name w:val="Hyperlink"/>
    <w:basedOn w:val="DefaultParagraphFont"/>
    <w:uiPriority w:val="99"/>
    <w:unhideWhenUsed/>
    <w:rsid w:val="009748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D3"/>
    <w:pPr>
      <w:ind w:left="720"/>
      <w:contextualSpacing/>
    </w:pPr>
  </w:style>
  <w:style w:type="paragraph" w:styleId="BalloonText">
    <w:name w:val="Balloon Text"/>
    <w:basedOn w:val="Normal"/>
    <w:link w:val="BalloonTextChar"/>
    <w:uiPriority w:val="99"/>
    <w:semiHidden/>
    <w:unhideWhenUsed/>
    <w:rsid w:val="009E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7E"/>
    <w:rPr>
      <w:rFonts w:ascii="Segoe UI" w:hAnsi="Segoe UI" w:cs="Segoe UI"/>
      <w:sz w:val="18"/>
      <w:szCs w:val="18"/>
    </w:rPr>
  </w:style>
  <w:style w:type="paragraph" w:styleId="Header">
    <w:name w:val="header"/>
    <w:basedOn w:val="Normal"/>
    <w:link w:val="HeaderChar"/>
    <w:uiPriority w:val="99"/>
    <w:unhideWhenUsed/>
    <w:rsid w:val="00F06C46"/>
    <w:pPr>
      <w:tabs>
        <w:tab w:val="center" w:pos="4680"/>
        <w:tab w:val="right" w:pos="9360"/>
      </w:tabs>
    </w:pPr>
  </w:style>
  <w:style w:type="character" w:customStyle="1" w:styleId="HeaderChar">
    <w:name w:val="Header Char"/>
    <w:basedOn w:val="DefaultParagraphFont"/>
    <w:link w:val="Header"/>
    <w:uiPriority w:val="99"/>
    <w:rsid w:val="00F06C46"/>
  </w:style>
  <w:style w:type="paragraph" w:styleId="Footer">
    <w:name w:val="footer"/>
    <w:basedOn w:val="Normal"/>
    <w:link w:val="FooterChar"/>
    <w:uiPriority w:val="99"/>
    <w:unhideWhenUsed/>
    <w:rsid w:val="00F06C46"/>
    <w:pPr>
      <w:tabs>
        <w:tab w:val="center" w:pos="4680"/>
        <w:tab w:val="right" w:pos="9360"/>
      </w:tabs>
    </w:pPr>
  </w:style>
  <w:style w:type="character" w:customStyle="1" w:styleId="FooterChar">
    <w:name w:val="Footer Char"/>
    <w:basedOn w:val="DefaultParagraphFont"/>
    <w:link w:val="Footer"/>
    <w:uiPriority w:val="99"/>
    <w:rsid w:val="00F06C46"/>
  </w:style>
  <w:style w:type="character" w:styleId="Hyperlink">
    <w:name w:val="Hyperlink"/>
    <w:basedOn w:val="DefaultParagraphFont"/>
    <w:uiPriority w:val="99"/>
    <w:unhideWhenUsed/>
    <w:rsid w:val="00974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4391">
      <w:bodyDiv w:val="1"/>
      <w:marLeft w:val="0"/>
      <w:marRight w:val="0"/>
      <w:marTop w:val="0"/>
      <w:marBottom w:val="0"/>
      <w:divBdr>
        <w:top w:val="none" w:sz="0" w:space="0" w:color="auto"/>
        <w:left w:val="none" w:sz="0" w:space="0" w:color="auto"/>
        <w:bottom w:val="none" w:sz="0" w:space="0" w:color="auto"/>
        <w:right w:val="none" w:sz="0" w:space="0" w:color="auto"/>
      </w:divBdr>
    </w:div>
    <w:div w:id="1207261231">
      <w:bodyDiv w:val="1"/>
      <w:marLeft w:val="0"/>
      <w:marRight w:val="0"/>
      <w:marTop w:val="0"/>
      <w:marBottom w:val="0"/>
      <w:divBdr>
        <w:top w:val="none" w:sz="0" w:space="0" w:color="auto"/>
        <w:left w:val="none" w:sz="0" w:space="0" w:color="auto"/>
        <w:bottom w:val="none" w:sz="0" w:space="0" w:color="auto"/>
        <w:right w:val="none" w:sz="0" w:space="0" w:color="auto"/>
      </w:divBdr>
      <w:divsChild>
        <w:div w:id="1889367637">
          <w:marLeft w:val="0"/>
          <w:marRight w:val="0"/>
          <w:marTop w:val="0"/>
          <w:marBottom w:val="0"/>
          <w:divBdr>
            <w:top w:val="none" w:sz="0" w:space="0" w:color="auto"/>
            <w:left w:val="none" w:sz="0" w:space="0" w:color="auto"/>
            <w:bottom w:val="none" w:sz="0" w:space="0" w:color="auto"/>
            <w:right w:val="none" w:sz="0" w:space="0" w:color="auto"/>
          </w:divBdr>
          <w:divsChild>
            <w:div w:id="36397116">
              <w:marLeft w:val="0"/>
              <w:marRight w:val="0"/>
              <w:marTop w:val="0"/>
              <w:marBottom w:val="0"/>
              <w:divBdr>
                <w:top w:val="none" w:sz="0" w:space="0" w:color="auto"/>
                <w:left w:val="none" w:sz="0" w:space="0" w:color="auto"/>
                <w:bottom w:val="none" w:sz="0" w:space="0" w:color="auto"/>
                <w:right w:val="none" w:sz="0" w:space="0" w:color="auto"/>
              </w:divBdr>
              <w:divsChild>
                <w:div w:id="13151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lajca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Whitaker</dc:creator>
  <cp:lastModifiedBy>Executive Director</cp:lastModifiedBy>
  <cp:revision>2</cp:revision>
  <cp:lastPrinted>2019-02-05T14:36:00Z</cp:lastPrinted>
  <dcterms:created xsi:type="dcterms:W3CDTF">2023-02-02T01:34:00Z</dcterms:created>
  <dcterms:modified xsi:type="dcterms:W3CDTF">2023-02-02T01:34:00Z</dcterms:modified>
</cp:coreProperties>
</file>